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63A3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3D1CBE88" w14:textId="26F8A240" w:rsidR="277F9588" w:rsidRDefault="00406B8C" w:rsidP="21F6F5F4">
      <w:pPr>
        <w:pStyle w:val="Heading1"/>
        <w:spacing w:before="0" w:line="259" w:lineRule="auto"/>
        <w:jc w:val="center"/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Surgical Services (ST) Applicant - 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>A</w:t>
      </w:r>
      <w:r w:rsidR="00FC7DB9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 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21F6F5F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3A8253CA" w:rsidR="00022333" w:rsidRDefault="00022333" w:rsidP="21F6F5F4">
            <w:pPr>
              <w:pStyle w:val="TableParagraph"/>
              <w:spacing w:before="55"/>
              <w:ind w:left="183"/>
              <w:rPr>
                <w:sz w:val="28"/>
                <w:szCs w:val="28"/>
              </w:rPr>
            </w:pPr>
          </w:p>
        </w:tc>
      </w:tr>
    </w:tbl>
    <w:p w14:paraId="0C8A13A8" w14:textId="2B9F8990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12C93FA2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8EE3F" id="Rectangle 22" o:spid="_x0000_s1026" alt="&quot;&quot;" style="position:absolute;margin-left:-6.9pt;margin-top:-.9pt;width:679.5pt;height:3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4BA80039" w:rsidR="00D4391B" w:rsidRPr="003B701C" w:rsidRDefault="003B701C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MAC</w:t>
            </w:r>
            <w:r w:rsidR="006E182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1105*</w:t>
            </w: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 STA</w:t>
            </w:r>
            <w:r w:rsidR="006E182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2023*</w:t>
            </w: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 or MGF</w:t>
            </w:r>
            <w:r w:rsidR="006E182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1130</w:t>
            </w: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C55ED30" w14:textId="071D71E3" w:rsidR="00D4391B" w:rsidRPr="00F04C31" w:rsidRDefault="00F555D3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</w:t>
            </w:r>
            <w:r w:rsidR="00053780"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E31C1E1" w14:textId="0FA6C984" w:rsidR="00F555D3" w:rsidRPr="00F04C31" w:rsidRDefault="00F555D3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2085L</w:t>
            </w:r>
            <w:r w:rsidR="00053780"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4C776D8F" w14:textId="0DA0E87D" w:rsidR="00B128C0" w:rsidRDefault="000C4743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Civic Literacy</w:t>
            </w:r>
            <w:r w:rsidR="006E182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Course</w:t>
            </w:r>
            <w:r w:rsidR="00B128C0" w:rsidRPr="0073677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AD03F57" w14:textId="4C4B92DD" w:rsidR="00D4391B" w:rsidRPr="009D0D1F" w:rsidRDefault="000C4743" w:rsidP="00716899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HSC</w:t>
            </w:r>
            <w:r w:rsidR="009F65CF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1531*</w:t>
            </w:r>
            <w:r w:rsidR="009F65CF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# (AS Course)</w:t>
            </w:r>
            <w:r w:rsidR="00716899">
              <w:rPr>
                <w:rFonts w:ascii="Times New Roman"/>
                <w:b/>
                <w:bCs/>
                <w:sz w:val="22"/>
                <w:szCs w:val="22"/>
              </w:rPr>
              <w:br/>
            </w:r>
            <w:r w:rsidR="00D65A14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584251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9D5D24" w:rsidRPr="00584251">
              <w:rPr>
                <w:rFonts w:ascii="Times New Roman"/>
                <w:b/>
                <w:bCs/>
                <w:sz w:val="18"/>
                <w:szCs w:val="36"/>
              </w:rPr>
              <w:t>2</w:t>
            </w:r>
            <w:r w:rsidR="00F555D3" w:rsidRPr="00584251">
              <w:rPr>
                <w:rFonts w:ascii="Times New Roman"/>
                <w:b/>
                <w:bCs/>
                <w:sz w:val="18"/>
                <w:szCs w:val="36"/>
              </w:rPr>
              <w:t xml:space="preserve"> </w:t>
            </w:r>
            <w:r w:rsidR="006D4120" w:rsidRPr="00584251">
              <w:rPr>
                <w:rFonts w:ascii="Times New Roman"/>
                <w:b/>
                <w:bCs/>
                <w:sz w:val="18"/>
                <w:szCs w:val="36"/>
              </w:rPr>
              <w:t>Total Hour</w:t>
            </w:r>
            <w:r w:rsidR="00D4391B" w:rsidRPr="00584251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2C821EA" w14:textId="2DC2129B" w:rsidR="000E5303" w:rsidRPr="009D5D24" w:rsidRDefault="000C4743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9D5D2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ENC</w:t>
            </w:r>
            <w:r w:rsidR="00D65A1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9D5D2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1101</w:t>
            </w:r>
            <w:r w:rsidR="00D65A1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336C1E13" w14:textId="6A1F7D5F" w:rsidR="00D97AAD" w:rsidRPr="000A2297" w:rsidRDefault="00D65A14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</w:t>
            </w:r>
            <w:r w:rsidR="00053780" w:rsidRPr="000A229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A87F5" w14:textId="19DF40AF" w:rsidR="00D97AAD" w:rsidRPr="000A2297" w:rsidRDefault="00D65A14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2086L</w:t>
            </w:r>
            <w:r w:rsidR="00053780" w:rsidRPr="000A229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E9FAA" w14:textId="6053A571" w:rsidR="00D97AAD" w:rsidRPr="00BE084B" w:rsidRDefault="00D65A14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2012*</w:t>
            </w:r>
          </w:p>
          <w:p w14:paraId="5EECA666" w14:textId="24A304B1" w:rsidR="00053780" w:rsidRPr="00BE084B" w:rsidRDefault="00D65A14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  <w:r w:rsidR="00053780" w:rsidRPr="00BE084B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21AD25B" w14:textId="6E46F0B3" w:rsidR="006D4120" w:rsidRPr="009D0D1F" w:rsidRDefault="00D65A14" w:rsidP="00D65A1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716899">
              <w:rPr>
                <w:rFonts w:ascii="Times New Roman"/>
                <w:b/>
                <w:bCs/>
                <w:sz w:val="20"/>
              </w:rPr>
              <w:br/>
            </w:r>
            <w:r w:rsidR="00716899">
              <w:rPr>
                <w:rFonts w:ascii="Times New Roman"/>
                <w:b/>
                <w:bCs/>
                <w:sz w:val="20"/>
              </w:rPr>
              <w:br/>
            </w:r>
            <w:r w:rsidR="006D4120" w:rsidRPr="009D0D1F">
              <w:rPr>
                <w:rFonts w:ascii="Times New Roman"/>
                <w:b/>
                <w:bCs/>
                <w:sz w:val="20"/>
              </w:rPr>
              <w:t>1</w:t>
            </w:r>
            <w:r w:rsidR="009D5D24">
              <w:rPr>
                <w:rFonts w:ascii="Times New Roman"/>
                <w:b/>
                <w:bCs/>
                <w:sz w:val="20"/>
              </w:rPr>
              <w:t xml:space="preserve">3 </w:t>
            </w:r>
            <w:r w:rsidR="006D4120" w:rsidRPr="009D0D1F">
              <w:rPr>
                <w:rFonts w:ascii="Times New Roman"/>
                <w:b/>
                <w:bCs/>
                <w:sz w:val="20"/>
              </w:rPr>
              <w:t>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3286E23D" w:rsidR="006D4120" w:rsidRPr="009D0D1F" w:rsidRDefault="00FA29B7" w:rsidP="00FA29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FA29B7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00C84F23" w14:textId="520AF753" w:rsidR="002334C1" w:rsidRPr="009D0D1F" w:rsidRDefault="002334C1" w:rsidP="002334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If </w:t>
            </w:r>
            <w:r w:rsidR="007C72C5">
              <w:rPr>
                <w:rFonts w:ascii="Times New Roman"/>
                <w:b/>
                <w:bCs/>
                <w:sz w:val="20"/>
              </w:rPr>
              <w:t>a</w:t>
            </w:r>
            <w:r>
              <w:rPr>
                <w:rFonts w:ascii="Times New Roman"/>
                <w:b/>
                <w:bCs/>
                <w:sz w:val="20"/>
              </w:rPr>
              <w:t xml:space="preserve">ccepted, </w:t>
            </w:r>
            <w:r w:rsidR="007C72C5">
              <w:rPr>
                <w:rFonts w:ascii="Times New Roman"/>
                <w:b/>
                <w:bCs/>
                <w:sz w:val="20"/>
              </w:rPr>
              <w:t>start</w:t>
            </w: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6A5856">
              <w:rPr>
                <w:rFonts w:ascii="Times New Roman"/>
                <w:b/>
                <w:bCs/>
                <w:sz w:val="20"/>
              </w:rPr>
              <w:t>Surgical Technology</w:t>
            </w:r>
            <w:r>
              <w:rPr>
                <w:rFonts w:ascii="Times New Roman"/>
                <w:b/>
                <w:bCs/>
                <w:sz w:val="20"/>
              </w:rPr>
              <w:t xml:space="preserve"> Program</w:t>
            </w:r>
          </w:p>
          <w:p w14:paraId="1F90AF4F" w14:textId="77777777" w:rsidR="002334C1" w:rsidRPr="009D0D1F" w:rsidRDefault="002334C1" w:rsidP="002334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7BA21A8B" w:rsidR="006D4120" w:rsidRPr="009D0D1F" w:rsidRDefault="002B1C67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2B1C67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2CA4CFD9" w14:textId="28AE813F" w:rsidR="006D4120" w:rsidRPr="009D0D1F" w:rsidRDefault="00A95B1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95B16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7BB91CCA" w:rsidR="006D4120" w:rsidRPr="009D0D1F" w:rsidRDefault="00A95B16" w:rsidP="00A95B1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716899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95B16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</w:tr>
    </w:tbl>
    <w:p w14:paraId="3FA8370D" w14:textId="5CB90B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D14329" wp14:editId="292CF6C8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02F6F005" w:rsidR="0042136F" w:rsidRPr="0042136F" w:rsidRDefault="001239C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65A14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02F6F005" w:rsidR="0042136F" w:rsidRPr="0042136F" w:rsidRDefault="001239C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65A14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1AEEB" wp14:editId="20C31181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1239C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6D662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71CC36" wp14:editId="0AABDB75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D3C3EE4" w:rsidR="0042136F" w:rsidRPr="0042136F" w:rsidRDefault="001239C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019B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D3C3EE4" w:rsidR="0042136F" w:rsidRPr="0042136F" w:rsidRDefault="006D662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019B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405ADDF9" w:rsidR="005C7C6E" w:rsidRPr="005C7C6E" w:rsidRDefault="005C7C6E" w:rsidP="00724C0C">
      <w:pPr>
        <w:pStyle w:val="Heading2"/>
        <w:jc w:val="center"/>
      </w:pPr>
      <w:r w:rsidRPr="00716899">
        <w:rPr>
          <w:rFonts w:ascii="Times New Roman" w:hAnsi="Times New Roman" w:cs="Times New Roman"/>
          <w:b/>
          <w:bCs/>
          <w:color w:val="auto"/>
          <w:sz w:val="18"/>
          <w:szCs w:val="18"/>
          <w:u w:val="single"/>
        </w:rPr>
        <w:t>Milestones</w:t>
      </w:r>
      <w:r w:rsidR="00A80C23">
        <w:rPr>
          <w:rFonts w:ascii="Times New Roman"/>
          <w:noProof/>
          <w:sz w:val="20"/>
        </w:rPr>
        <w:drawing>
          <wp:inline distT="0" distB="0" distL="0" distR="0" wp14:anchorId="79027E75" wp14:editId="513DD61A">
            <wp:extent cx="8677275" cy="1009650"/>
            <wp:effectExtent l="76200" t="57150" r="47625" b="952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216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A80C23" w14:paraId="1357A9BC" w14:textId="77777777" w:rsidTr="00A80C23">
        <w:tc>
          <w:tcPr>
            <w:tcW w:w="6835" w:type="dxa"/>
            <w:shd w:val="clear" w:color="auto" w:fill="C6D9F1" w:themeFill="text2" w:themeFillTint="33"/>
          </w:tcPr>
          <w:p w14:paraId="44F9D9BC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IB, AICE, DSST,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4022D524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A80C23" w14:paraId="0B639FE5" w14:textId="77777777" w:rsidTr="00A80C23">
        <w:trPr>
          <w:trHeight w:val="826"/>
        </w:trPr>
        <w:tc>
          <w:tcPr>
            <w:tcW w:w="6835" w:type="dxa"/>
          </w:tcPr>
          <w:p w14:paraId="25175B1A" w14:textId="77777777" w:rsidR="00A80C23" w:rsidRDefault="00A80C23" w:rsidP="00A80C23"/>
        </w:tc>
        <w:tc>
          <w:tcPr>
            <w:tcW w:w="6835" w:type="dxa"/>
          </w:tcPr>
          <w:p w14:paraId="2E90FDC1" w14:textId="797C9C91" w:rsidR="00A80C23" w:rsidRPr="00317C2F" w:rsidRDefault="00AF3FF4" w:rsidP="00BE0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Highlighted courses must be successfully completed </w:t>
            </w:r>
            <w:r w:rsidR="0009604F">
              <w:rPr>
                <w:sz w:val="20"/>
                <w:szCs w:val="20"/>
              </w:rPr>
              <w:t xml:space="preserve">before Semester 1 of </w:t>
            </w:r>
            <w:r w:rsidR="0034596C">
              <w:rPr>
                <w:sz w:val="20"/>
                <w:szCs w:val="20"/>
              </w:rPr>
              <w:t>Surgical Technology</w:t>
            </w:r>
            <w:r w:rsidR="003E421D">
              <w:rPr>
                <w:sz w:val="20"/>
                <w:szCs w:val="20"/>
              </w:rPr>
              <w:t xml:space="preserve"> Program</w:t>
            </w:r>
            <w:r w:rsidR="00662670">
              <w:rPr>
                <w:sz w:val="20"/>
                <w:szCs w:val="20"/>
              </w:rPr>
              <w:t xml:space="preserve">. </w:t>
            </w:r>
            <w:r w:rsidR="007E6F05">
              <w:rPr>
                <w:sz w:val="20"/>
                <w:szCs w:val="20"/>
              </w:rPr>
              <w:t>Upon completion, student</w:t>
            </w:r>
            <w:r w:rsidR="00E20CB2">
              <w:rPr>
                <w:sz w:val="20"/>
                <w:szCs w:val="20"/>
              </w:rPr>
              <w:t>s</w:t>
            </w:r>
            <w:r w:rsidR="007E6F05">
              <w:rPr>
                <w:sz w:val="20"/>
                <w:szCs w:val="20"/>
              </w:rPr>
              <w:t xml:space="preserve"> are eligible to take the certification examination to become a Certified Surgical Technolo</w:t>
            </w:r>
            <w:r w:rsidR="006D6629">
              <w:rPr>
                <w:sz w:val="20"/>
                <w:szCs w:val="20"/>
              </w:rPr>
              <w:t>gist.</w:t>
            </w:r>
          </w:p>
        </w:tc>
      </w:tr>
    </w:tbl>
    <w:p w14:paraId="055C3D1C" w14:textId="293145A4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34967"/>
    <w:rsid w:val="00042138"/>
    <w:rsid w:val="00047B82"/>
    <w:rsid w:val="00053780"/>
    <w:rsid w:val="00056FCA"/>
    <w:rsid w:val="000575C3"/>
    <w:rsid w:val="000602BE"/>
    <w:rsid w:val="000768F4"/>
    <w:rsid w:val="0008262F"/>
    <w:rsid w:val="00092DB8"/>
    <w:rsid w:val="0009604F"/>
    <w:rsid w:val="000A2297"/>
    <w:rsid w:val="000B5466"/>
    <w:rsid w:val="000C29E3"/>
    <w:rsid w:val="000C4743"/>
    <w:rsid w:val="000C48C0"/>
    <w:rsid w:val="000C7595"/>
    <w:rsid w:val="000D15C5"/>
    <w:rsid w:val="000D757C"/>
    <w:rsid w:val="000E5303"/>
    <w:rsid w:val="000E7BD6"/>
    <w:rsid w:val="00101034"/>
    <w:rsid w:val="00111A54"/>
    <w:rsid w:val="00122BE3"/>
    <w:rsid w:val="001239CA"/>
    <w:rsid w:val="00126A0B"/>
    <w:rsid w:val="00160EC1"/>
    <w:rsid w:val="00161631"/>
    <w:rsid w:val="00186443"/>
    <w:rsid w:val="001921F5"/>
    <w:rsid w:val="001B5381"/>
    <w:rsid w:val="001C3687"/>
    <w:rsid w:val="001C5E1A"/>
    <w:rsid w:val="001C6F93"/>
    <w:rsid w:val="001D0E3A"/>
    <w:rsid w:val="001D12E2"/>
    <w:rsid w:val="001E1D17"/>
    <w:rsid w:val="00204F4A"/>
    <w:rsid w:val="00206B7F"/>
    <w:rsid w:val="002334C1"/>
    <w:rsid w:val="00241FF4"/>
    <w:rsid w:val="00251B37"/>
    <w:rsid w:val="00254582"/>
    <w:rsid w:val="00264B6D"/>
    <w:rsid w:val="0026622A"/>
    <w:rsid w:val="00266EC3"/>
    <w:rsid w:val="0027769D"/>
    <w:rsid w:val="00284184"/>
    <w:rsid w:val="00290201"/>
    <w:rsid w:val="002A6C68"/>
    <w:rsid w:val="002B1C67"/>
    <w:rsid w:val="002B4D06"/>
    <w:rsid w:val="002D2205"/>
    <w:rsid w:val="002F2DAF"/>
    <w:rsid w:val="002F61B7"/>
    <w:rsid w:val="00314038"/>
    <w:rsid w:val="00317C2F"/>
    <w:rsid w:val="003261AA"/>
    <w:rsid w:val="00342006"/>
    <w:rsid w:val="0034596C"/>
    <w:rsid w:val="00353A82"/>
    <w:rsid w:val="00361F6C"/>
    <w:rsid w:val="0039207E"/>
    <w:rsid w:val="003B701C"/>
    <w:rsid w:val="003C2A76"/>
    <w:rsid w:val="003E421D"/>
    <w:rsid w:val="003E472F"/>
    <w:rsid w:val="003E5806"/>
    <w:rsid w:val="004021B8"/>
    <w:rsid w:val="004022C9"/>
    <w:rsid w:val="00406B8C"/>
    <w:rsid w:val="0042136F"/>
    <w:rsid w:val="0043657F"/>
    <w:rsid w:val="004540BD"/>
    <w:rsid w:val="00454E7E"/>
    <w:rsid w:val="00465DD3"/>
    <w:rsid w:val="00480B15"/>
    <w:rsid w:val="004A09CD"/>
    <w:rsid w:val="004A59BE"/>
    <w:rsid w:val="004B7D76"/>
    <w:rsid w:val="004D019B"/>
    <w:rsid w:val="00534918"/>
    <w:rsid w:val="005407CE"/>
    <w:rsid w:val="0056621D"/>
    <w:rsid w:val="00584251"/>
    <w:rsid w:val="00591BA3"/>
    <w:rsid w:val="00594D13"/>
    <w:rsid w:val="005B6EE1"/>
    <w:rsid w:val="005B7E51"/>
    <w:rsid w:val="005C402F"/>
    <w:rsid w:val="005C7C6E"/>
    <w:rsid w:val="005D2ED2"/>
    <w:rsid w:val="005D64A9"/>
    <w:rsid w:val="005F28DE"/>
    <w:rsid w:val="00604E51"/>
    <w:rsid w:val="00607EB5"/>
    <w:rsid w:val="00613494"/>
    <w:rsid w:val="00615F58"/>
    <w:rsid w:val="006254FF"/>
    <w:rsid w:val="006367C5"/>
    <w:rsid w:val="00643186"/>
    <w:rsid w:val="00662670"/>
    <w:rsid w:val="006632EA"/>
    <w:rsid w:val="006837CF"/>
    <w:rsid w:val="006A5856"/>
    <w:rsid w:val="006A792E"/>
    <w:rsid w:val="006B6D4D"/>
    <w:rsid w:val="006D4120"/>
    <w:rsid w:val="006D6629"/>
    <w:rsid w:val="006E1821"/>
    <w:rsid w:val="0070405B"/>
    <w:rsid w:val="00705826"/>
    <w:rsid w:val="00716899"/>
    <w:rsid w:val="00717D49"/>
    <w:rsid w:val="00724C0C"/>
    <w:rsid w:val="00727DBC"/>
    <w:rsid w:val="00736774"/>
    <w:rsid w:val="00766EB4"/>
    <w:rsid w:val="00781C86"/>
    <w:rsid w:val="00785A90"/>
    <w:rsid w:val="007A212C"/>
    <w:rsid w:val="007B1421"/>
    <w:rsid w:val="007B4D28"/>
    <w:rsid w:val="007C72C5"/>
    <w:rsid w:val="007E6F05"/>
    <w:rsid w:val="007E7964"/>
    <w:rsid w:val="00805292"/>
    <w:rsid w:val="00821A72"/>
    <w:rsid w:val="0085031F"/>
    <w:rsid w:val="00854189"/>
    <w:rsid w:val="00860C4C"/>
    <w:rsid w:val="00897BE9"/>
    <w:rsid w:val="008A5282"/>
    <w:rsid w:val="008B1F9D"/>
    <w:rsid w:val="008D4420"/>
    <w:rsid w:val="00911DB1"/>
    <w:rsid w:val="00962092"/>
    <w:rsid w:val="0096678A"/>
    <w:rsid w:val="00973147"/>
    <w:rsid w:val="00996CC8"/>
    <w:rsid w:val="009A3088"/>
    <w:rsid w:val="009B1872"/>
    <w:rsid w:val="009C1813"/>
    <w:rsid w:val="009D0D1F"/>
    <w:rsid w:val="009D5D24"/>
    <w:rsid w:val="009E54AA"/>
    <w:rsid w:val="009F65CF"/>
    <w:rsid w:val="00A015D5"/>
    <w:rsid w:val="00A06DC5"/>
    <w:rsid w:val="00A5321E"/>
    <w:rsid w:val="00A645AA"/>
    <w:rsid w:val="00A65E87"/>
    <w:rsid w:val="00A80C23"/>
    <w:rsid w:val="00A858DB"/>
    <w:rsid w:val="00A86189"/>
    <w:rsid w:val="00A95B16"/>
    <w:rsid w:val="00AC4255"/>
    <w:rsid w:val="00AC623F"/>
    <w:rsid w:val="00AF39BB"/>
    <w:rsid w:val="00AF3FF4"/>
    <w:rsid w:val="00B10EF1"/>
    <w:rsid w:val="00B128C0"/>
    <w:rsid w:val="00B21984"/>
    <w:rsid w:val="00B237EB"/>
    <w:rsid w:val="00B24670"/>
    <w:rsid w:val="00B4191F"/>
    <w:rsid w:val="00B460D7"/>
    <w:rsid w:val="00B51393"/>
    <w:rsid w:val="00B64F0E"/>
    <w:rsid w:val="00BA0E86"/>
    <w:rsid w:val="00BB0F64"/>
    <w:rsid w:val="00BC02E5"/>
    <w:rsid w:val="00BE084B"/>
    <w:rsid w:val="00BF0FDC"/>
    <w:rsid w:val="00BF4B4A"/>
    <w:rsid w:val="00C170DE"/>
    <w:rsid w:val="00C26D1A"/>
    <w:rsid w:val="00C2747F"/>
    <w:rsid w:val="00C27A84"/>
    <w:rsid w:val="00C475B6"/>
    <w:rsid w:val="00C6421E"/>
    <w:rsid w:val="00C91C1E"/>
    <w:rsid w:val="00CB3537"/>
    <w:rsid w:val="00CC333B"/>
    <w:rsid w:val="00CC3A16"/>
    <w:rsid w:val="00CC7B7D"/>
    <w:rsid w:val="00CD0A26"/>
    <w:rsid w:val="00D035F9"/>
    <w:rsid w:val="00D16333"/>
    <w:rsid w:val="00D33DE5"/>
    <w:rsid w:val="00D4391B"/>
    <w:rsid w:val="00D5263D"/>
    <w:rsid w:val="00D53805"/>
    <w:rsid w:val="00D65A14"/>
    <w:rsid w:val="00D85358"/>
    <w:rsid w:val="00D90BD0"/>
    <w:rsid w:val="00D97AAD"/>
    <w:rsid w:val="00E014FF"/>
    <w:rsid w:val="00E0535B"/>
    <w:rsid w:val="00E07C84"/>
    <w:rsid w:val="00E20CB2"/>
    <w:rsid w:val="00E22E85"/>
    <w:rsid w:val="00E24AC4"/>
    <w:rsid w:val="00E31D56"/>
    <w:rsid w:val="00E37F29"/>
    <w:rsid w:val="00E75569"/>
    <w:rsid w:val="00EE11A3"/>
    <w:rsid w:val="00F04C31"/>
    <w:rsid w:val="00F12F71"/>
    <w:rsid w:val="00F2112C"/>
    <w:rsid w:val="00F3084A"/>
    <w:rsid w:val="00F555D3"/>
    <w:rsid w:val="00F76231"/>
    <w:rsid w:val="00F804AF"/>
    <w:rsid w:val="00F87A3A"/>
    <w:rsid w:val="00F95C99"/>
    <w:rsid w:val="00FA29B7"/>
    <w:rsid w:val="00FA4B6E"/>
    <w:rsid w:val="00FA763B"/>
    <w:rsid w:val="00FC1C06"/>
    <w:rsid w:val="00FC7B16"/>
    <w:rsid w:val="00FC7DB9"/>
    <w:rsid w:val="21F6F5F4"/>
    <w:rsid w:val="277F9588"/>
    <w:rsid w:val="3C6AF6E4"/>
    <w:rsid w:val="4457A4F2"/>
    <w:rsid w:val="6F2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Aug-Nov: Send all transcripts to Enroll. Serv.</a:t>
          </a:r>
        </a:p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Jan-March: Contact Enroll. Serv. to ensure transcripts have been processed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Minimum 2.0 GPA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Check Packet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ScaleX="139583" custScaleY="110527" custLinFactNeighborX="-37801" custLinFactNeighborY="5882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3187679" cy="1009649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4676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Aug-Nov: Send all transcripts to Enroll. Serv.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Jan-March: Contact Enroll. Serv. to ensure transcripts have been processed</a:t>
          </a:r>
        </a:p>
      </dsp:txBody>
      <dsp:txXfrm>
        <a:off x="0" y="0"/>
        <a:ext cx="2935267" cy="1009649"/>
      </dsp:txXfrm>
    </dsp:sp>
    <dsp:sp modelId="{73E8D38D-C17B-4B97-AEFB-AA4C4C7DE232}">
      <dsp:nvSpPr>
        <dsp:cNvPr id="0" name=""/>
        <dsp:cNvSpPr/>
      </dsp:nvSpPr>
      <dsp:spPr>
        <a:xfrm>
          <a:off x="2735274" y="48081"/>
          <a:ext cx="2283716" cy="91348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Minimum 2.0 GPA</a:t>
          </a:r>
        </a:p>
      </dsp:txBody>
      <dsp:txXfrm>
        <a:off x="3192017" y="48081"/>
        <a:ext cx="1370230" cy="913486"/>
      </dsp:txXfrm>
    </dsp:sp>
    <dsp:sp modelId="{1E9EF61A-3D1C-48BF-8459-129923051B8E}">
      <dsp:nvSpPr>
        <dsp:cNvPr id="0" name=""/>
        <dsp:cNvSpPr/>
      </dsp:nvSpPr>
      <dsp:spPr>
        <a:xfrm>
          <a:off x="4562247" y="48081"/>
          <a:ext cx="2283716" cy="91348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Check Packet</a:t>
          </a:r>
        </a:p>
      </dsp:txBody>
      <dsp:txXfrm>
        <a:off x="5018990" y="48081"/>
        <a:ext cx="1370230" cy="913486"/>
      </dsp:txXfrm>
    </dsp:sp>
    <dsp:sp modelId="{0167C3AF-BDF9-4C12-90D7-8E7131ACED4E}">
      <dsp:nvSpPr>
        <dsp:cNvPr id="0" name=""/>
        <dsp:cNvSpPr/>
      </dsp:nvSpPr>
      <dsp:spPr>
        <a:xfrm>
          <a:off x="6389220" y="48081"/>
          <a:ext cx="2283716" cy="91348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</a:t>
          </a:r>
        </a:p>
      </dsp:txBody>
      <dsp:txXfrm>
        <a:off x="6845963" y="48081"/>
        <a:ext cx="1370230" cy="9134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67</cp:revision>
  <cp:lastPrinted>2026-02-25T16:31:00Z</cp:lastPrinted>
  <dcterms:created xsi:type="dcterms:W3CDTF">2026-05-29T13:47:00Z</dcterms:created>
  <dcterms:modified xsi:type="dcterms:W3CDTF">2026-06-05T20:15:00Z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