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Default="00495A4F" w:rsidP="009D0D1F">
      <w:pPr>
        <w:rPr>
          <w:rFonts w:ascii="Times New Roman"/>
          <w:sz w:val="20"/>
        </w:rPr>
      </w:pPr>
      <w:r w:rsidRPr="00D4391B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797277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022333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4ADDE90D" w:rsidR="00022333" w:rsidRPr="00F804AF" w:rsidRDefault="00C7770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Geology</w:t>
      </w:r>
      <w:r w:rsidR="009E00F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27AFE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–</w:t>
      </w:r>
      <w:r w:rsidR="00022333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EB2904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AA </w:t>
      </w:r>
      <w:r w:rsidR="009E00F4" w:rsidRPr="00D72EF0">
        <w:rPr>
          <w:rFonts w:ascii="Times New Roman" w:hAnsi="Times New Roman" w:cs="Times New Roman"/>
          <w:b/>
          <w:bCs/>
          <w:color w:val="auto"/>
          <w:sz w:val="36"/>
          <w:szCs w:val="36"/>
        </w:rPr>
        <w:t>Degree Plan</w:t>
      </w:r>
    </w:p>
    <w:p w14:paraId="68FBBEC4" w14:textId="6E086687" w:rsidR="0008262F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14:paraId="156AC055" w14:textId="77777777" w:rsidTr="005A2E4D">
        <w:trPr>
          <w:trHeight w:val="616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540BD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540BD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540BD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540BD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4540BD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540BD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540BD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540BD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90"/>
        <w:gridCol w:w="1710"/>
        <w:gridCol w:w="1800"/>
        <w:gridCol w:w="1800"/>
        <w:gridCol w:w="2070"/>
        <w:gridCol w:w="1980"/>
        <w:gridCol w:w="1530"/>
      </w:tblGrid>
      <w:tr w:rsidR="003F6DB7" w:rsidRPr="009A7E96" w14:paraId="595E2A31" w14:textId="77777777" w:rsidTr="00C77700">
        <w:trPr>
          <w:trHeight w:val="4040"/>
        </w:trPr>
        <w:tc>
          <w:tcPr>
            <w:tcW w:w="1795" w:type="dxa"/>
          </w:tcPr>
          <w:p w14:paraId="3EE59D9E" w14:textId="6CC02426" w:rsidR="00495A4F" w:rsidRPr="00D72EF0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E26E1E0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" fillcolor="#c6d9f1 [671]" strokecolor="black [3200]" strokeweight="2pt"/>
                  </w:pict>
                </mc:Fallback>
              </mc:AlternateContent>
            </w: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07737421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1033*</w:t>
            </w:r>
          </w:p>
          <w:p w14:paraId="19ECE944" w14:textId="5A7B72EA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608E5D95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4CF472F8" w:rsidR="00495A4F" w:rsidRPr="00D72EF0" w:rsidRDefault="00D72EF0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7491D2D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01ED5D5B" w:rsidR="004C705A" w:rsidRPr="00D72EF0" w:rsidRDefault="009E00F4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90" w:type="dxa"/>
          </w:tcPr>
          <w:p w14:paraId="45D8AB8C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63D27C60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1105*</w:t>
            </w:r>
          </w:p>
          <w:p w14:paraId="25A70F37" w14:textId="146A991C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2F77AE6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1025*</w:t>
            </w:r>
          </w:p>
          <w:p w14:paraId="2A77B7B9" w14:textId="36D50253" w:rsidR="00BA06DB" w:rsidRPr="00D72EF0" w:rsidRDefault="00D72EF0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</w:p>
          <w:p w14:paraId="39A2C644" w14:textId="164489F5" w:rsidR="00FB49EC" w:rsidRPr="00D72EF0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D72EF0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12758AE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B87B209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200221" w14:textId="77777777" w:rsidR="00D72EF0" w:rsidRDefault="00D72EF0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6FC5BE3C" w:rsidR="00607CF2" w:rsidRPr="00D72EF0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710" w:type="dxa"/>
          </w:tcPr>
          <w:p w14:paraId="05CBB6F5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1FB9C1BB" w:rsidR="003108FE" w:rsidRDefault="00A9251B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9E00F4">
              <w:rPr>
                <w:rFonts w:ascii="Times New Roman"/>
                <w:b/>
                <w:bCs/>
                <w:sz w:val="18"/>
                <w:szCs w:val="18"/>
              </w:rPr>
              <w:t>40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C5E717B" w14:textId="5C40F559" w:rsidR="00DF4F25" w:rsidRDefault="005C406D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</w:t>
            </w:r>
            <w:r w:rsidR="009E00F4">
              <w:rPr>
                <w:rFonts w:ascii="Times New Roman"/>
                <w:b/>
                <w:bCs/>
                <w:sz w:val="18"/>
                <w:szCs w:val="18"/>
              </w:rPr>
              <w:t>14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5E3D3158" w14:textId="0E9DF2F1" w:rsidR="00D72EF0" w:rsidRPr="00D72EF0" w:rsidRDefault="00D72EF0" w:rsidP="00ED0660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336C365" w14:textId="66F2B46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D72EF0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D72EF0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46F3AD5" w14:textId="77777777" w:rsidR="00DF4F25" w:rsidRDefault="00DF4F25" w:rsidP="00DF4F25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799AF215" w:rsidR="00607CF2" w:rsidRPr="00D72EF0" w:rsidRDefault="005C406D" w:rsidP="00A747B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6</w:t>
            </w:r>
            <w:r w:rsidR="00495A4F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0153C669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47264DD5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MAC 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2311</w:t>
            </w:r>
            <w:r w:rsidR="00BA09E4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3C68FE04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1045*</w:t>
            </w:r>
          </w:p>
          <w:p w14:paraId="54961FA4" w14:textId="5BD02759" w:rsidR="00BA06DB" w:rsidRPr="00D72EF0" w:rsidRDefault="00D72EF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1045L*</w:t>
            </w:r>
          </w:p>
          <w:p w14:paraId="792B55EB" w14:textId="3673FBC5" w:rsidR="00ED0660" w:rsidRDefault="00C77700" w:rsidP="00C77700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PHY 1023*</w:t>
            </w:r>
          </w:p>
          <w:p w14:paraId="1A8E7AC7" w14:textId="32B50066" w:rsidR="00C77700" w:rsidRPr="00C77700" w:rsidRDefault="00C77700" w:rsidP="00C77700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41D8D646" w14:textId="7A856A10" w:rsidR="00040E6C" w:rsidRDefault="00040E6C" w:rsidP="00A9251B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1E4863B0" w:rsidR="00607CF2" w:rsidRPr="00D72EF0" w:rsidRDefault="00A747BE" w:rsidP="00A747B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 w:rsidR="00DF4F25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800" w:type="dxa"/>
          </w:tcPr>
          <w:p w14:paraId="1FC7A663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05C8A5C5" w14:textId="0AD459A8" w:rsidR="00ED066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2312*</w:t>
            </w:r>
          </w:p>
          <w:p w14:paraId="0F803EA7" w14:textId="4CAC0DE8" w:rsidR="00C7770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2048*</w:t>
            </w:r>
          </w:p>
          <w:p w14:paraId="7F9E55D8" w14:textId="4B75B395" w:rsidR="00C7770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2048L*</w:t>
            </w:r>
          </w:p>
          <w:p w14:paraId="7D772FB8" w14:textId="2FDDF0E9" w:rsidR="00C77700" w:rsidRPr="00C77700" w:rsidRDefault="00C77700" w:rsidP="00C77700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29A1A9D0" w14:textId="38BEA2B9" w:rsidR="00040E6C" w:rsidRDefault="00040E6C" w:rsidP="00A9251B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173766" w14:textId="63A73D52" w:rsidR="00D72EF0" w:rsidRPr="00D72EF0" w:rsidRDefault="00D72EF0" w:rsidP="00C35B9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348B10BE" w:rsidR="00607CF2" w:rsidRPr="00D72EF0" w:rsidRDefault="00A747BE" w:rsidP="00A747B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607CF2" w:rsidRPr="00D72EF0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2070" w:type="dxa"/>
          </w:tcPr>
          <w:p w14:paraId="1A9C183D" w14:textId="77777777" w:rsidR="00495A4F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6 Courses: Summer</w:t>
            </w:r>
          </w:p>
          <w:p w14:paraId="2435A4EF" w14:textId="2CEC2B78" w:rsidR="000504B5" w:rsidRDefault="00A07115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Humanities </w:t>
            </w:r>
            <w:r w:rsidR="00C77700">
              <w:rPr>
                <w:rFonts w:ascii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0AD42E13" w14:textId="7403B07E" w:rsidR="00A9251B" w:rsidRDefault="00C77700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</w:t>
            </w:r>
            <w:r w:rsidR="00A747BE">
              <w:rPr>
                <w:rFonts w:ascii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6*</w:t>
            </w:r>
          </w:p>
          <w:p w14:paraId="72B648BB" w14:textId="035C3052" w:rsidR="00C77700" w:rsidRDefault="00C77700" w:rsidP="00A07115">
            <w:pPr>
              <w:pStyle w:val="BodyText"/>
              <w:numPr>
                <w:ilvl w:val="0"/>
                <w:numId w:val="1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CHM 1046L*</w:t>
            </w:r>
          </w:p>
          <w:p w14:paraId="6BDE5284" w14:textId="4AABBBE2" w:rsidR="00BA09E4" w:rsidRPr="00BA09E4" w:rsidRDefault="00BA09E4" w:rsidP="00A07115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D967210" w14:textId="30271A63" w:rsidR="00E804AE" w:rsidRDefault="00E804AE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FA70F7F" w14:textId="758DC0F1" w:rsidR="00D72EF0" w:rsidRPr="00D72EF0" w:rsidRDefault="00D72EF0" w:rsidP="00EB2904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D72EF0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51023591" w:rsidR="00495A4F" w:rsidRPr="00D72EF0" w:rsidRDefault="00A747BE" w:rsidP="00A747B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7</w:t>
            </w:r>
            <w:r w:rsidR="005C406D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980" w:type="dxa"/>
          </w:tcPr>
          <w:p w14:paraId="7367D538" w14:textId="77777777" w:rsidR="003108FE" w:rsidRPr="00D72EF0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D72EF0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635004B9" w14:textId="0AAF2F1E" w:rsidR="00A07115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 xml:space="preserve"> PHY </w:t>
            </w:r>
            <w:r w:rsidR="00C77700">
              <w:rPr>
                <w:rFonts w:ascii="Times New Roman"/>
                <w:b/>
                <w:bCs/>
                <w:sz w:val="18"/>
                <w:szCs w:val="18"/>
              </w:rPr>
              <w:t>2049*</w:t>
            </w:r>
          </w:p>
          <w:p w14:paraId="500BE6F5" w14:textId="47DF0627" w:rsidR="00A9251B" w:rsidRDefault="00C77700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 2049L*</w:t>
            </w:r>
          </w:p>
          <w:p w14:paraId="7A4E4AF0" w14:textId="443F9205" w:rsidR="00A9251B" w:rsidRDefault="00A9251B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</w:t>
            </w:r>
            <w:r w:rsidR="00C77700">
              <w:rPr>
                <w:rFonts w:ascii="Times New Roman"/>
                <w:b/>
                <w:bCs/>
                <w:sz w:val="18"/>
                <w:szCs w:val="18"/>
              </w:rPr>
              <w:t xml:space="preserve">iological 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Science</w:t>
            </w:r>
          </w:p>
          <w:p w14:paraId="3BB35FB3" w14:textId="5F823219" w:rsidR="00A9251B" w:rsidRPr="00A9251B" w:rsidRDefault="00C77700" w:rsidP="00A9251B">
            <w:pPr>
              <w:pStyle w:val="BodyText"/>
              <w:numPr>
                <w:ilvl w:val="0"/>
                <w:numId w:val="2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GLY 1010</w:t>
            </w:r>
          </w:p>
          <w:p w14:paraId="61BDC9D1" w14:textId="1B89C160" w:rsidR="001E216A" w:rsidRPr="005A2E4D" w:rsidRDefault="001E216A" w:rsidP="005A2E4D">
            <w:pPr>
              <w:pStyle w:val="BodyText"/>
              <w:spacing w:before="220"/>
              <w:ind w:left="36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1DD24E1" w14:textId="77777777" w:rsidR="00607CF2" w:rsidRPr="00D72EF0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666CAB2" w14:textId="057DA202" w:rsidR="00FB49EC" w:rsidRPr="00DF4F25" w:rsidRDefault="00A747BE" w:rsidP="00A747BE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A9251B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="00FB49EC" w:rsidRPr="00D72EF0">
              <w:rPr>
                <w:rFonts w:ascii="Times New Roman"/>
                <w:b/>
                <w:bCs/>
                <w:sz w:val="18"/>
                <w:szCs w:val="18"/>
              </w:rPr>
              <w:t>Total Hours</w:t>
            </w:r>
          </w:p>
        </w:tc>
        <w:tc>
          <w:tcPr>
            <w:tcW w:w="1530" w:type="dxa"/>
          </w:tcPr>
          <w:p w14:paraId="5683AAE9" w14:textId="6ECEF5A2" w:rsidR="009A7E96" w:rsidRDefault="003108FE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D72EF0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D72EF0">
              <w:rPr>
                <w:rFonts w:ascii="Times New Roman"/>
                <w:b/>
                <w:bCs/>
                <w:sz w:val="18"/>
                <w:szCs w:val="18"/>
              </w:rPr>
              <w:t>:</w:t>
            </w:r>
            <w:r w:rsidR="00A07115">
              <w:rPr>
                <w:rFonts w:ascii="Times New Roman"/>
                <w:b/>
                <w:bCs/>
                <w:sz w:val="18"/>
                <w:szCs w:val="18"/>
              </w:rPr>
              <w:t xml:space="preserve"> Spring</w:t>
            </w:r>
          </w:p>
          <w:p w14:paraId="77FA7201" w14:textId="32D9EF01" w:rsidR="00A07115" w:rsidRPr="00A07115" w:rsidRDefault="00A07115" w:rsidP="00A07115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FBEF453" w14:textId="77777777" w:rsidR="009A7E96" w:rsidRDefault="009A7E96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6C1563B9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032F1825" w14:textId="77777777" w:rsidR="00ED066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1D555C9F" w:rsidR="00ED0660" w:rsidRPr="00D72EF0" w:rsidRDefault="00ED0660" w:rsidP="00096BD3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</w:tc>
      </w:tr>
    </w:tbl>
    <w:p w14:paraId="0C8A13A8" w14:textId="53408228" w:rsidR="004021B8" w:rsidRPr="009A7E96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6A6FADB2" w:rsidR="003F6DB7" w:rsidRPr="003F6DB7" w:rsidRDefault="008F012C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00F4">
                                  <w:rPr>
                                    <w:rFonts w:ascii="MS Gothic" w:eastAsia="MS Gothic" w:hAnsi="MS Gothic" w:cs="Times New Roman" w:hint="eastAsia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6A6FADB2" w:rsidR="003F6DB7" w:rsidRPr="003F6DB7" w:rsidRDefault="008F012C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00F4">
                            <w:rPr>
                              <w:rFonts w:ascii="MS Gothic" w:eastAsia="MS Gothic" w:hAnsi="MS Gothic" w:cs="Times New Roman" w:hint="eastAsia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8F012C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8F012C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13F4CB0B" w:rsidR="003F6DB7" w:rsidRPr="003F6DB7" w:rsidRDefault="008F012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E00F4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13F4CB0B" w:rsidR="003F6DB7" w:rsidRPr="003F6DB7" w:rsidRDefault="008F012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E00F4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724C0C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Default="003F6DB7" w:rsidP="003F6DB7"/>
    <w:p w14:paraId="47619503" w14:textId="7FF42879" w:rsidR="003F6DB7" w:rsidRPr="003F6DB7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3F6DB7">
        <w:rPr>
          <w:rFonts w:ascii="Times New Roman" w:hAnsi="Times New Roman" w:cs="Times New Roman"/>
          <w:b/>
          <w:bCs/>
          <w:sz w:val="52"/>
          <w:szCs w:val="52"/>
          <w:u w:val="single"/>
        </w:rPr>
        <w:t>M</w:t>
      </w:r>
      <w:r>
        <w:rPr>
          <w:rFonts w:ascii="Times New Roman" w:hAnsi="Times New Roman" w:cs="Times New Roman"/>
          <w:b/>
          <w:bCs/>
          <w:sz w:val="52"/>
          <w:szCs w:val="52"/>
          <w:u w:val="single"/>
        </w:rPr>
        <w:t>ilestones</w:t>
      </w:r>
    </w:p>
    <w:p w14:paraId="17688F67" w14:textId="2FC83BF6" w:rsidR="00911DB1" w:rsidRDefault="00911DB1">
      <w:pPr>
        <w:pStyle w:val="BodyText"/>
        <w:spacing w:before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D0557A" wp14:editId="2D27BD5B">
            <wp:extent cx="8686800" cy="552450"/>
            <wp:effectExtent l="76200" t="57150" r="76200" b="95250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684" w:type="dxa"/>
        <w:tblInd w:w="-635" w:type="dxa"/>
        <w:tblLook w:val="0420" w:firstRow="1" w:lastRow="0" w:firstColumn="0" w:lastColumn="0" w:noHBand="0" w:noVBand="1"/>
      </w:tblPr>
      <w:tblGrid>
        <w:gridCol w:w="7481"/>
        <w:gridCol w:w="7203"/>
      </w:tblGrid>
      <w:tr w:rsidR="001E1D17" w14:paraId="4ED9D2A8" w14:textId="77777777" w:rsidTr="000504B5">
        <w:trPr>
          <w:trHeight w:val="293"/>
        </w:trPr>
        <w:tc>
          <w:tcPr>
            <w:tcW w:w="7481" w:type="dxa"/>
            <w:shd w:val="clear" w:color="auto" w:fill="C6D9F1" w:themeFill="text2" w:themeFillTint="33"/>
          </w:tcPr>
          <w:p w14:paraId="2ABEA503" w14:textId="5735D849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03" w:type="dxa"/>
            <w:shd w:val="clear" w:color="auto" w:fill="C6D9F1" w:themeFill="text2" w:themeFillTint="33"/>
          </w:tcPr>
          <w:p w14:paraId="6ECD238D" w14:textId="671BDB4E" w:rsidR="001E1D17" w:rsidRPr="00F87A3A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87A3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0504B5">
        <w:trPr>
          <w:trHeight w:val="633"/>
        </w:trPr>
        <w:tc>
          <w:tcPr>
            <w:tcW w:w="7481" w:type="dxa"/>
          </w:tcPr>
          <w:p w14:paraId="15734961" w14:textId="77777777" w:rsidR="008A5282" w:rsidRDefault="008A5282" w:rsidP="004540BD"/>
        </w:tc>
        <w:tc>
          <w:tcPr>
            <w:tcW w:w="7203" w:type="dxa"/>
          </w:tcPr>
          <w:p w14:paraId="597FF516" w14:textId="407E66B0" w:rsidR="00DF773D" w:rsidRPr="00317C2F" w:rsidRDefault="005A2E4D" w:rsidP="00DF77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prerequisites and are not required for the major:  MAT 1033, MAC 1105</w:t>
            </w:r>
            <w:r w:rsidR="00ED066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CHM 1025</w:t>
            </w:r>
            <w:r w:rsidR="005C406D">
              <w:rPr>
                <w:sz w:val="20"/>
                <w:szCs w:val="20"/>
              </w:rPr>
              <w:t>, MAC 11</w:t>
            </w:r>
            <w:r w:rsidR="00A9251B">
              <w:rPr>
                <w:sz w:val="20"/>
                <w:szCs w:val="20"/>
              </w:rPr>
              <w:t>40</w:t>
            </w:r>
            <w:r w:rsidR="00C77700">
              <w:rPr>
                <w:sz w:val="20"/>
                <w:szCs w:val="20"/>
              </w:rPr>
              <w:t>, MAC 1114, PHY 1023</w:t>
            </w:r>
          </w:p>
          <w:p w14:paraId="02D2D99F" w14:textId="60277D6D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693A"/>
    <w:multiLevelType w:val="hybridMultilevel"/>
    <w:tmpl w:val="5944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363F8"/>
    <w:multiLevelType w:val="hybridMultilevel"/>
    <w:tmpl w:val="FDA8A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903E52"/>
    <w:multiLevelType w:val="hybridMultilevel"/>
    <w:tmpl w:val="4ABA499C"/>
    <w:lvl w:ilvl="0" w:tplc="59EE5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A0E37"/>
    <w:multiLevelType w:val="hybridMultilevel"/>
    <w:tmpl w:val="705E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F54DB0"/>
    <w:multiLevelType w:val="hybridMultilevel"/>
    <w:tmpl w:val="B10A4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BB5D9D"/>
    <w:multiLevelType w:val="hybridMultilevel"/>
    <w:tmpl w:val="055E4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57416D"/>
    <w:multiLevelType w:val="hybridMultilevel"/>
    <w:tmpl w:val="67163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4"/>
  </w:num>
  <w:num w:numId="5">
    <w:abstractNumId w:val="18"/>
  </w:num>
  <w:num w:numId="6">
    <w:abstractNumId w:val="13"/>
  </w:num>
  <w:num w:numId="7">
    <w:abstractNumId w:val="3"/>
  </w:num>
  <w:num w:numId="8">
    <w:abstractNumId w:val="19"/>
  </w:num>
  <w:num w:numId="9">
    <w:abstractNumId w:val="15"/>
  </w:num>
  <w:num w:numId="10">
    <w:abstractNumId w:val="1"/>
  </w:num>
  <w:num w:numId="11">
    <w:abstractNumId w:val="7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6"/>
  </w:num>
  <w:num w:numId="17">
    <w:abstractNumId w:val="0"/>
  </w:num>
  <w:num w:numId="18">
    <w:abstractNumId w:val="20"/>
  </w:num>
  <w:num w:numId="19">
    <w:abstractNumId w:val="11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0E6C"/>
    <w:rsid w:val="00042138"/>
    <w:rsid w:val="00047B82"/>
    <w:rsid w:val="000504B5"/>
    <w:rsid w:val="000575C3"/>
    <w:rsid w:val="0007018E"/>
    <w:rsid w:val="0008262F"/>
    <w:rsid w:val="00096BD3"/>
    <w:rsid w:val="000C4EF7"/>
    <w:rsid w:val="00101034"/>
    <w:rsid w:val="001B5381"/>
    <w:rsid w:val="001E1D17"/>
    <w:rsid w:val="001E216A"/>
    <w:rsid w:val="00221B55"/>
    <w:rsid w:val="002364D2"/>
    <w:rsid w:val="0027769D"/>
    <w:rsid w:val="00284184"/>
    <w:rsid w:val="002F2DAF"/>
    <w:rsid w:val="003108FE"/>
    <w:rsid w:val="00317C2F"/>
    <w:rsid w:val="003E5806"/>
    <w:rsid w:val="003F6DB7"/>
    <w:rsid w:val="004021B8"/>
    <w:rsid w:val="004540BD"/>
    <w:rsid w:val="004655C3"/>
    <w:rsid w:val="00485876"/>
    <w:rsid w:val="00495A4F"/>
    <w:rsid w:val="004B7D76"/>
    <w:rsid w:val="004C705A"/>
    <w:rsid w:val="005A2E4D"/>
    <w:rsid w:val="005C406D"/>
    <w:rsid w:val="005C7C6E"/>
    <w:rsid w:val="005F28DE"/>
    <w:rsid w:val="00607CF2"/>
    <w:rsid w:val="00643186"/>
    <w:rsid w:val="006D4120"/>
    <w:rsid w:val="006F2C66"/>
    <w:rsid w:val="00705826"/>
    <w:rsid w:val="00717D49"/>
    <w:rsid w:val="00724C0C"/>
    <w:rsid w:val="00805292"/>
    <w:rsid w:val="00845FBF"/>
    <w:rsid w:val="00854189"/>
    <w:rsid w:val="00897BE9"/>
    <w:rsid w:val="008A5282"/>
    <w:rsid w:val="00911DB1"/>
    <w:rsid w:val="0096678A"/>
    <w:rsid w:val="009A7E96"/>
    <w:rsid w:val="009D0D1F"/>
    <w:rsid w:val="009E00F4"/>
    <w:rsid w:val="009E54AA"/>
    <w:rsid w:val="00A07115"/>
    <w:rsid w:val="00A747BE"/>
    <w:rsid w:val="00A858DB"/>
    <w:rsid w:val="00A9251B"/>
    <w:rsid w:val="00AC623F"/>
    <w:rsid w:val="00AF39BB"/>
    <w:rsid w:val="00B237EB"/>
    <w:rsid w:val="00B24670"/>
    <w:rsid w:val="00BA06DB"/>
    <w:rsid w:val="00BA09E4"/>
    <w:rsid w:val="00BA0E86"/>
    <w:rsid w:val="00BB0F64"/>
    <w:rsid w:val="00BF4B4A"/>
    <w:rsid w:val="00C35B90"/>
    <w:rsid w:val="00C6421E"/>
    <w:rsid w:val="00C77700"/>
    <w:rsid w:val="00C91C1E"/>
    <w:rsid w:val="00CC3A16"/>
    <w:rsid w:val="00D16333"/>
    <w:rsid w:val="00D4391B"/>
    <w:rsid w:val="00D5263D"/>
    <w:rsid w:val="00D53805"/>
    <w:rsid w:val="00D72EF0"/>
    <w:rsid w:val="00D90BD0"/>
    <w:rsid w:val="00DF4F25"/>
    <w:rsid w:val="00DF773D"/>
    <w:rsid w:val="00E22E85"/>
    <w:rsid w:val="00E27AFE"/>
    <w:rsid w:val="00E804AE"/>
    <w:rsid w:val="00EB2904"/>
    <w:rsid w:val="00ED0660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552450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415332" cy="552450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321525" y="0"/>
        <a:ext cx="2000994" cy="552450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364280" y="0"/>
        <a:ext cx="2000994" cy="552450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552450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407035" y="0"/>
        <a:ext cx="2000994" cy="5524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</cp:revision>
  <cp:lastPrinted>2026-02-25T16:30:00Z</cp:lastPrinted>
  <dcterms:created xsi:type="dcterms:W3CDTF">2026-05-29T13:27:00Z</dcterms:created>
  <dcterms:modified xsi:type="dcterms:W3CDTF">2026-06-03T20:35:00Z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